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67" w:rsidRDefault="003F6567" w:rsidP="003F6567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F6567" w:rsidRDefault="003F6567" w:rsidP="003F6567">
      <w:pPr>
        <w:ind w:firstLineChars="200" w:firstLine="880"/>
        <w:rPr>
          <w:rFonts w:asciiTheme="majorEastAsia" w:eastAsiaTheme="majorEastAsia" w:hAnsiTheme="majorEastAsia" w:cs="仿宋_GB2312"/>
          <w:sz w:val="44"/>
          <w:szCs w:val="44"/>
        </w:rPr>
      </w:pPr>
    </w:p>
    <w:p w:rsidR="003F6567" w:rsidRDefault="003F6567" w:rsidP="003F6567">
      <w:pPr>
        <w:ind w:leftChars="150" w:left="3175" w:hangingChars="650" w:hanging="2860"/>
        <w:rPr>
          <w:rFonts w:asciiTheme="majorEastAsia" w:eastAsiaTheme="majorEastAsia" w:hAnsiTheme="majorEastAsia" w:cs="仿宋_GB231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sz w:val="44"/>
          <w:szCs w:val="44"/>
        </w:rPr>
        <w:t>2018-2019年深圳市级妇女儿童之家项目</w:t>
      </w:r>
    </w:p>
    <w:p w:rsidR="003F6567" w:rsidRDefault="003F6567" w:rsidP="003F6567">
      <w:pPr>
        <w:ind w:leftChars="800" w:left="1680" w:firstLineChars="100" w:firstLine="440"/>
        <w:rPr>
          <w:rFonts w:asciiTheme="majorEastAsia" w:eastAsiaTheme="majorEastAsia" w:hAnsiTheme="majorEastAsia" w:cs="仿宋_GB231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sz w:val="44"/>
          <w:szCs w:val="44"/>
        </w:rPr>
        <w:t>执行机构公示名单</w:t>
      </w:r>
    </w:p>
    <w:p w:rsidR="003F6567" w:rsidRDefault="003F6567" w:rsidP="003F6567">
      <w:pPr>
        <w:ind w:firstLineChars="50" w:firstLine="220"/>
        <w:rPr>
          <w:rFonts w:asciiTheme="majorEastAsia" w:eastAsiaTheme="majorEastAsia" w:hAnsiTheme="majorEastAsia" w:cs="仿宋_GB2312"/>
          <w:sz w:val="44"/>
          <w:szCs w:val="44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680"/>
        <w:gridCol w:w="4760"/>
      </w:tblGrid>
      <w:tr w:rsidR="003F6567" w:rsidTr="003F6567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6567" w:rsidRDefault="003F6567" w:rsidP="003F6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</w:tr>
      <w:tr w:rsidR="003F6567" w:rsidTr="003F6567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儿童议事会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深圳市妇女社会组织促进会</w:t>
            </w:r>
          </w:p>
        </w:tc>
      </w:tr>
      <w:tr w:rsidR="003F6567" w:rsidTr="003F6567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儿童STEM教育项目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炫蜂少儿机器人学习中心</w:t>
            </w:r>
          </w:p>
        </w:tc>
      </w:tr>
      <w:tr w:rsidR="003F6567" w:rsidTr="003F6567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亲子共读经典项目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深圳市爱子乐阅读馆 </w:t>
            </w:r>
          </w:p>
        </w:tc>
      </w:tr>
      <w:tr w:rsidR="003F6567" w:rsidTr="003F6567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亲子学堂项目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深圳市社联社工服务中心</w:t>
            </w:r>
          </w:p>
        </w:tc>
      </w:tr>
      <w:tr w:rsidR="003F6567" w:rsidTr="003F6567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妇儿公益同行计划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7" w:rsidRDefault="003F6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深圳市立德企业信息咨询有限公司</w:t>
            </w:r>
          </w:p>
        </w:tc>
      </w:tr>
    </w:tbl>
    <w:p w:rsidR="003F6567" w:rsidRDefault="003F6567" w:rsidP="003F656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6567" w:rsidRDefault="003F6567" w:rsidP="003F6567">
      <w:pPr>
        <w:rPr>
          <w:sz w:val="32"/>
        </w:rPr>
      </w:pPr>
    </w:p>
    <w:p w:rsidR="00CC0E22" w:rsidRPr="003F6567" w:rsidRDefault="00CC0E22" w:rsidP="003F6567"/>
    <w:sectPr w:rsidR="00CC0E22" w:rsidRPr="003F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6F" w:rsidRDefault="00520B6F" w:rsidP="003F1715">
      <w:r>
        <w:separator/>
      </w:r>
    </w:p>
  </w:endnote>
  <w:endnote w:type="continuationSeparator" w:id="0">
    <w:p w:rsidR="00520B6F" w:rsidRDefault="00520B6F" w:rsidP="003F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6F" w:rsidRDefault="00520B6F" w:rsidP="003F1715">
      <w:r>
        <w:separator/>
      </w:r>
    </w:p>
  </w:footnote>
  <w:footnote w:type="continuationSeparator" w:id="0">
    <w:p w:rsidR="00520B6F" w:rsidRDefault="00520B6F" w:rsidP="003F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D"/>
    <w:rsid w:val="00215EA7"/>
    <w:rsid w:val="0027497D"/>
    <w:rsid w:val="002A0A8D"/>
    <w:rsid w:val="002E55C3"/>
    <w:rsid w:val="003A387E"/>
    <w:rsid w:val="003D254B"/>
    <w:rsid w:val="003F1715"/>
    <w:rsid w:val="003F6567"/>
    <w:rsid w:val="00403BBD"/>
    <w:rsid w:val="0040586E"/>
    <w:rsid w:val="00445E1E"/>
    <w:rsid w:val="00520B6F"/>
    <w:rsid w:val="00552DF1"/>
    <w:rsid w:val="0059401A"/>
    <w:rsid w:val="005D2A8C"/>
    <w:rsid w:val="006075EF"/>
    <w:rsid w:val="007F7483"/>
    <w:rsid w:val="00824328"/>
    <w:rsid w:val="008A6E0A"/>
    <w:rsid w:val="009859D8"/>
    <w:rsid w:val="009E01F9"/>
    <w:rsid w:val="009F4F17"/>
    <w:rsid w:val="00C13B20"/>
    <w:rsid w:val="00C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6259E-41FE-4247-A291-73ACE23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0E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0E22"/>
  </w:style>
  <w:style w:type="paragraph" w:styleId="a4">
    <w:name w:val="header"/>
    <w:basedOn w:val="a"/>
    <w:link w:val="Char0"/>
    <w:uiPriority w:val="99"/>
    <w:unhideWhenUsed/>
    <w:rsid w:val="003F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17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1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093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B1F75"/>
                        <w:right w:val="none" w:sz="0" w:space="0" w:color="auto"/>
                      </w:divBdr>
                      <w:divsChild>
                        <w:div w:id="13974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8" w:color="EC428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5204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DB1F75"/>
                        <w:right w:val="none" w:sz="0" w:space="0" w:color="auto"/>
                      </w:divBdr>
                      <w:divsChild>
                        <w:div w:id="20531173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何帆</dc:creator>
  <cp:lastModifiedBy>123</cp:lastModifiedBy>
  <cp:revision>12</cp:revision>
  <dcterms:created xsi:type="dcterms:W3CDTF">2018-09-10T08:41:00Z</dcterms:created>
  <dcterms:modified xsi:type="dcterms:W3CDTF">2018-09-19T01:54:00Z</dcterms:modified>
</cp:coreProperties>
</file>